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60" w:type="dxa"/>
        <w:shd w:val="clear" w:color="auto" w:fill="FFFFFF"/>
        <w:tblCellMar>
          <w:left w:w="0" w:type="dxa"/>
          <w:right w:w="0" w:type="dxa"/>
        </w:tblCellMar>
        <w:tblLook w:val="04A0" w:firstRow="1" w:lastRow="0" w:firstColumn="1" w:lastColumn="0" w:noHBand="0" w:noVBand="1"/>
      </w:tblPr>
      <w:tblGrid>
        <w:gridCol w:w="7258"/>
        <w:gridCol w:w="1814"/>
      </w:tblGrid>
      <w:tr w:rsidR="007C40EC" w:rsidTr="007C40EC">
        <w:trPr>
          <w:trHeight w:val="405"/>
          <w:tblCellSpacing w:w="0" w:type="dxa"/>
        </w:trPr>
        <w:tc>
          <w:tcPr>
            <w:tcW w:w="4000" w:type="pct"/>
            <w:shd w:val="clear" w:color="auto" w:fill="FFFFFF"/>
            <w:vAlign w:val="center"/>
          </w:tcPr>
          <w:p w:rsidR="007C40EC" w:rsidRDefault="007C40EC">
            <w:pPr>
              <w:spacing w:before="60" w:after="60" w:line="240" w:lineRule="auto"/>
              <w:rPr>
                <w:rFonts w:ascii="Verdana" w:eastAsia="Times New Roman" w:hAnsi="Verdana" w:cs="Times New Roman"/>
                <w:color w:val="000000"/>
                <w:sz w:val="24"/>
                <w:szCs w:val="24"/>
                <w:lang w:eastAsia="tr-TR"/>
              </w:rPr>
            </w:pPr>
          </w:p>
        </w:tc>
        <w:tc>
          <w:tcPr>
            <w:tcW w:w="1000" w:type="pct"/>
            <w:shd w:val="clear" w:color="auto" w:fill="FFFFFF"/>
            <w:vAlign w:val="center"/>
          </w:tcPr>
          <w:p w:rsidR="007C40EC" w:rsidRDefault="007C40EC">
            <w:pPr>
              <w:spacing w:before="100" w:beforeAutospacing="1" w:after="100" w:afterAutospacing="1" w:line="240" w:lineRule="auto"/>
              <w:rPr>
                <w:rFonts w:ascii="Verdana" w:eastAsia="Times New Roman" w:hAnsi="Verdana" w:cs="Times New Roman"/>
                <w:color w:val="000000"/>
                <w:sz w:val="24"/>
                <w:szCs w:val="24"/>
                <w:lang w:eastAsia="tr-TR"/>
              </w:rPr>
            </w:pPr>
          </w:p>
        </w:tc>
      </w:tr>
      <w:tr w:rsidR="007C40EC" w:rsidTr="007C40EC">
        <w:trPr>
          <w:tblCellSpacing w:w="0" w:type="dxa"/>
        </w:trPr>
        <w:tc>
          <w:tcPr>
            <w:tcW w:w="5000" w:type="pct"/>
            <w:gridSpan w:val="2"/>
            <w:shd w:val="clear" w:color="auto" w:fill="FFFFFF"/>
            <w:vAlign w:val="center"/>
            <w:hideMark/>
          </w:tcPr>
          <w:p w:rsidR="007C40EC" w:rsidRDefault="007C40EC">
            <w:pPr>
              <w:spacing w:before="100" w:beforeAutospacing="1" w:after="100" w:afterAutospacing="1" w:line="240" w:lineRule="auto"/>
              <w:jc w:val="both"/>
              <w:rPr>
                <w:rFonts w:ascii="Verdana" w:eastAsia="Times New Roman" w:hAnsi="Verdana" w:cs="Times New Roman"/>
                <w:color w:val="000000"/>
                <w:sz w:val="18"/>
                <w:szCs w:val="18"/>
                <w:lang w:eastAsia="tr-TR"/>
              </w:rPr>
            </w:pPr>
            <w:hyperlink r:id="rId5" w:anchor="1#1" w:history="1">
              <w:r>
                <w:rPr>
                  <w:rStyle w:val="Kpr"/>
                  <w:rFonts w:ascii="Verdana" w:eastAsia="Times New Roman" w:hAnsi="Verdana" w:cs="Times New Roman"/>
                  <w:b/>
                  <w:bCs/>
                  <w:color w:val="000036"/>
                  <w:sz w:val="18"/>
                  <w:szCs w:val="18"/>
                  <w:u w:val="none"/>
                  <w:lang w:eastAsia="tr-TR"/>
                </w:rPr>
                <w:t>Etik Kurulu Komisyonu Kuruluşu</w:t>
              </w:r>
            </w:hyperlink>
          </w:p>
        </w:tc>
      </w:tr>
    </w:tbl>
    <w:p w:rsidR="007C40EC" w:rsidRDefault="007C40EC" w:rsidP="007C40EC"/>
    <w:p w:rsidR="007C40EC" w:rsidRDefault="007C40EC" w:rsidP="007C40EC">
      <w:pPr>
        <w:jc w:val="both"/>
      </w:pPr>
      <w:r>
        <w:tab/>
        <w:t xml:space="preserve">Kamu Görevlileri Etik Kurulu Kurulması ve Bazı Kanunlarda Değişiklik Yapılması Hakkında Kanun ve Kamu Görevlileri Etik Davranış İlkeleri ile Başvuru Usul ve Esasları Hakkında Yönetmelik hükümleri çerçevesinde </w:t>
      </w:r>
      <w:proofErr w:type="gramStart"/>
      <w:r>
        <w:t>05/01/2018</w:t>
      </w:r>
      <w:proofErr w:type="gramEnd"/>
      <w:r>
        <w:t xml:space="preserve"> tarih ve </w:t>
      </w:r>
      <w:r>
        <w:t>92</w:t>
      </w:r>
      <w:r>
        <w:t xml:space="preserve"> sayılı Kaymakamlık Makamının Onayı ile Kaymakamlığımız Etik Komisyonu oluşturulmuştur.</w:t>
      </w:r>
    </w:p>
    <w:p w:rsidR="007C40EC" w:rsidRDefault="007C40EC" w:rsidP="007C40EC">
      <w:pPr>
        <w:jc w:val="both"/>
      </w:pPr>
      <w:r>
        <w:tab/>
        <w:t xml:space="preserve">Kaymakamlığımız Etik Komisyonu İlçe Kaymakamı </w:t>
      </w:r>
      <w:r>
        <w:t xml:space="preserve">A. Selim PARLAR’ </w:t>
      </w:r>
      <w:proofErr w:type="spellStart"/>
      <w:r>
        <w:t>ın</w:t>
      </w:r>
      <w:proofErr w:type="spellEnd"/>
      <w:r>
        <w:t xml:space="preserve"> başkanlığında, İlçe Yazı İşleri Müdürü Birol GELMEZ, İlçe Müftüsü </w:t>
      </w:r>
      <w:r>
        <w:t>Mehmet AKPINAR</w:t>
      </w:r>
      <w:r>
        <w:t>, İlçe Mal</w:t>
      </w:r>
      <w:r>
        <w:t>m</w:t>
      </w:r>
      <w:r>
        <w:t>üdürü Ali EROĞLU,</w:t>
      </w:r>
      <w:r>
        <w:t xml:space="preserve"> </w:t>
      </w:r>
      <w:r>
        <w:t xml:space="preserve">İlçe Milli Eğitim Müdürü </w:t>
      </w:r>
      <w:r>
        <w:t xml:space="preserve">Ömer BÜYÜKMANAV’ </w:t>
      </w:r>
      <w:proofErr w:type="gramStart"/>
      <w:r>
        <w:t>dan</w:t>
      </w:r>
      <w:proofErr w:type="gramEnd"/>
      <w:r>
        <w:t xml:space="preserve"> oluşmaktadır.</w:t>
      </w:r>
    </w:p>
    <w:p w:rsidR="007C40EC" w:rsidRDefault="007C40EC" w:rsidP="007C40EC">
      <w:pPr>
        <w:jc w:val="both"/>
      </w:pPr>
      <w:r>
        <w:tab/>
        <w:t>Etik Komisyonu başkan ve üyelerine ilişkin özgeçmiş ve iletişim bilgilerine aşağıda yer verilmiştir.</w:t>
      </w:r>
    </w:p>
    <w:p w:rsidR="007C40EC" w:rsidRDefault="007C40EC" w:rsidP="007C40EC">
      <w:pPr>
        <w:jc w:val="both"/>
      </w:pPr>
    </w:p>
    <w:p w:rsidR="007C40EC" w:rsidRDefault="007C40EC" w:rsidP="007C40EC">
      <w:pPr>
        <w:jc w:val="both"/>
      </w:pPr>
    </w:p>
    <w:p w:rsidR="007C40EC" w:rsidRDefault="007C40EC" w:rsidP="007C40EC">
      <w:pPr>
        <w:jc w:val="both"/>
      </w:pPr>
      <w:r>
        <w:tab/>
      </w:r>
    </w:p>
    <w:p w:rsidR="007C40EC" w:rsidRDefault="007C40EC" w:rsidP="007C40EC">
      <w:pPr>
        <w:rPr>
          <w:b/>
        </w:rPr>
      </w:pPr>
      <w:hyperlink r:id="rId6" w:anchor="2#2" w:history="1">
        <w:r>
          <w:rPr>
            <w:rStyle w:val="Kpr"/>
            <w:b/>
          </w:rPr>
          <w:t>Etik Komisyon Kurulu Özgeçmiş ve İletişim Bilgileri</w:t>
        </w:r>
      </w:hyperlink>
    </w:p>
    <w:p w:rsidR="007C40EC" w:rsidRDefault="007C40EC" w:rsidP="007C40EC">
      <w:pPr>
        <w:rPr>
          <w:b/>
        </w:rPr>
      </w:pPr>
      <w:r>
        <w:t> </w:t>
      </w:r>
      <w:r>
        <w:rPr>
          <w:b/>
        </w:rPr>
        <w:t>ETİK KOMİSYONU BAŞKANI</w:t>
      </w:r>
    </w:p>
    <w:p w:rsidR="007C40EC" w:rsidRDefault="007C40EC" w:rsidP="007C40EC">
      <w:r>
        <w:t>A. Selim PARLAR</w:t>
      </w:r>
      <w:r>
        <w:br/>
        <w:t>KAYMAKAM</w:t>
      </w:r>
    </w:p>
    <w:p w:rsidR="007C40EC" w:rsidRDefault="007C40EC" w:rsidP="007C40EC">
      <w:r>
        <w:t xml:space="preserve">Karatay Kaymakamlığı Aziziye Mah. Mevlana </w:t>
      </w:r>
      <w:proofErr w:type="spellStart"/>
      <w:r>
        <w:t>Cd</w:t>
      </w:r>
      <w:proofErr w:type="spellEnd"/>
      <w:r>
        <w:t>. No:61 Karatay KONYA</w:t>
      </w:r>
    </w:p>
    <w:p w:rsidR="007C40EC" w:rsidRDefault="007C40EC" w:rsidP="007C40EC">
      <w:pPr>
        <w:rPr>
          <w:rFonts w:ascii="Calibri" w:hAnsi="Calibri"/>
        </w:rPr>
      </w:pPr>
      <w:r>
        <w:t>İş Tel: 350 66 25</w:t>
      </w:r>
      <w:r>
        <w:br/>
      </w:r>
      <w:r>
        <w:br/>
        <w:t>Doğum Tarihi: 1961</w:t>
      </w:r>
      <w:r>
        <w:br/>
      </w:r>
      <w:r>
        <w:br/>
        <w:t>Doğum Yeri: Ankara</w:t>
      </w:r>
      <w:r>
        <w:br/>
        <w:t>Evli ve 3 çocuk babasıdır.</w:t>
      </w:r>
      <w:r>
        <w:br/>
      </w:r>
      <w:r>
        <w:br/>
      </w:r>
      <w:r>
        <w:rPr>
          <w:rFonts w:ascii="Calibri" w:hAnsi="Calibri"/>
          <w:color w:val="333333"/>
          <w:bdr w:val="none" w:sz="0" w:space="0" w:color="auto" w:frame="1"/>
          <w:shd w:val="clear" w:color="auto" w:fill="FFFFFF"/>
        </w:rPr>
        <w:tab/>
      </w:r>
      <w:r>
        <w:rPr>
          <w:rFonts w:ascii="Calibri" w:hAnsi="Calibri" w:cs="Arial"/>
          <w:color w:val="333333"/>
          <w:bdr w:val="none" w:sz="0" w:space="0" w:color="auto" w:frame="1"/>
          <w:shd w:val="clear" w:color="auto" w:fill="FFFFFF"/>
        </w:rPr>
        <w:t xml:space="preserve">Kaymakam </w:t>
      </w:r>
      <w:proofErr w:type="spellStart"/>
      <w:r>
        <w:rPr>
          <w:rFonts w:ascii="Calibri" w:hAnsi="Calibri" w:cs="Arial"/>
          <w:color w:val="333333"/>
          <w:bdr w:val="none" w:sz="0" w:space="0" w:color="auto" w:frame="1"/>
          <w:shd w:val="clear" w:color="auto" w:fill="FFFFFF"/>
        </w:rPr>
        <w:t>A.Selim</w:t>
      </w:r>
      <w:proofErr w:type="spellEnd"/>
      <w:r>
        <w:rPr>
          <w:rFonts w:ascii="Calibri" w:hAnsi="Calibri" w:cs="Arial"/>
          <w:color w:val="333333"/>
          <w:bdr w:val="none" w:sz="0" w:space="0" w:color="auto" w:frame="1"/>
          <w:shd w:val="clear" w:color="auto" w:fill="FFFFFF"/>
        </w:rPr>
        <w:t xml:space="preserve"> PARLAR 1961 Ankara doğumlu. Bütün tahsil hayatı Ankara'da geçti. Ankara Üniversitesi Siyasal Bilgiler Fakültesinden 1983 yılında mezun olduktan sonra 1984 yılında Kaymakam Adayı olarak göreve başladı. Sırasıyla Korkuteli Kaymakam Vekilliği, Yunak, Narman, Bahçesaray Kaymakamlıkları, Sivas, Ordu, Edirne, İstanbul Vali Yardımcılıklarında bulundu. Yunak Kaymakamlığı sırasında Eylül 1989-Kasım 1991 tarihleri arasında İngiltere'de bulundu Bristol Üniversitesinde Yüksek Lisans çalışmasını yaptı.2008-2013 tarihleri arasında </w:t>
      </w:r>
      <w:proofErr w:type="spellStart"/>
      <w:r>
        <w:rPr>
          <w:rFonts w:ascii="Calibri" w:hAnsi="Calibri" w:cs="Arial"/>
          <w:color w:val="333333"/>
          <w:bdr w:val="none" w:sz="0" w:space="0" w:color="auto" w:frame="1"/>
          <w:shd w:val="clear" w:color="auto" w:fill="FFFFFF"/>
        </w:rPr>
        <w:t>Çayırova</w:t>
      </w:r>
      <w:proofErr w:type="spellEnd"/>
      <w:r>
        <w:rPr>
          <w:rFonts w:ascii="Calibri" w:hAnsi="Calibri" w:cs="Arial"/>
          <w:color w:val="333333"/>
          <w:bdr w:val="none" w:sz="0" w:space="0" w:color="auto" w:frame="1"/>
          <w:shd w:val="clear" w:color="auto" w:fill="FFFFFF"/>
        </w:rPr>
        <w:t xml:space="preserve"> İlçe kurucu Kaymakamı olarak çalıştı, </w:t>
      </w:r>
      <w:proofErr w:type="gramStart"/>
      <w:r>
        <w:rPr>
          <w:rFonts w:ascii="Calibri" w:hAnsi="Calibri" w:cs="Arial"/>
          <w:color w:val="333333"/>
          <w:bdr w:val="none" w:sz="0" w:space="0" w:color="auto" w:frame="1"/>
          <w:shd w:val="clear" w:color="auto" w:fill="FFFFFF"/>
        </w:rPr>
        <w:t>30/11/2016</w:t>
      </w:r>
      <w:proofErr w:type="gramEnd"/>
      <w:r>
        <w:rPr>
          <w:rFonts w:ascii="Calibri" w:hAnsi="Calibri" w:cs="Arial"/>
          <w:color w:val="333333"/>
          <w:bdr w:val="none" w:sz="0" w:space="0" w:color="auto" w:frame="1"/>
          <w:shd w:val="clear" w:color="auto" w:fill="FFFFFF"/>
        </w:rPr>
        <w:t xml:space="preserve"> tarih ve 2016/861 sayılı müşterek Kararname ile Eskişehir </w:t>
      </w:r>
      <w:proofErr w:type="spellStart"/>
      <w:r>
        <w:rPr>
          <w:rFonts w:ascii="Calibri" w:hAnsi="Calibri" w:cs="Arial"/>
          <w:color w:val="333333"/>
          <w:bdr w:val="none" w:sz="0" w:space="0" w:color="auto" w:frame="1"/>
          <w:shd w:val="clear" w:color="auto" w:fill="FFFFFF"/>
        </w:rPr>
        <w:t>Odunpazarı</w:t>
      </w:r>
      <w:proofErr w:type="spellEnd"/>
      <w:r>
        <w:rPr>
          <w:rFonts w:ascii="Calibri" w:hAnsi="Calibri" w:cs="Arial"/>
          <w:color w:val="333333"/>
          <w:bdr w:val="none" w:sz="0" w:space="0" w:color="auto" w:frame="1"/>
          <w:shd w:val="clear" w:color="auto" w:fill="FFFFFF"/>
        </w:rPr>
        <w:t xml:space="preserve"> Kaymakamı iken Karatay Kaymakamlığına atanan </w:t>
      </w:r>
      <w:proofErr w:type="spellStart"/>
      <w:r>
        <w:rPr>
          <w:rFonts w:ascii="Calibri" w:hAnsi="Calibri" w:cs="Arial"/>
          <w:color w:val="333333"/>
          <w:bdr w:val="none" w:sz="0" w:space="0" w:color="auto" w:frame="1"/>
          <w:shd w:val="clear" w:color="auto" w:fill="FFFFFF"/>
        </w:rPr>
        <w:t>A.Selim</w:t>
      </w:r>
      <w:proofErr w:type="spellEnd"/>
      <w:r>
        <w:rPr>
          <w:rFonts w:ascii="Calibri" w:hAnsi="Calibri" w:cs="Arial"/>
          <w:color w:val="333333"/>
          <w:bdr w:val="none" w:sz="0" w:space="0" w:color="auto" w:frame="1"/>
          <w:shd w:val="clear" w:color="auto" w:fill="FFFFFF"/>
        </w:rPr>
        <w:t xml:space="preserve"> PARLAR evli, 3 çocuk babasıdır ve iyi derecede İngilizce bilmektedir. </w:t>
      </w:r>
    </w:p>
    <w:p w:rsidR="007C40EC" w:rsidRDefault="007C40EC" w:rsidP="007C40EC">
      <w:pPr>
        <w:rPr>
          <w:rFonts w:ascii="Calibri" w:hAnsi="Calibri"/>
        </w:rPr>
      </w:pPr>
    </w:p>
    <w:p w:rsidR="007C40EC" w:rsidRDefault="007C40EC" w:rsidP="007C40EC">
      <w:pPr>
        <w:rPr>
          <w:rFonts w:ascii="Calibri" w:hAnsi="Calibri"/>
        </w:rPr>
      </w:pPr>
    </w:p>
    <w:p w:rsidR="007C40EC" w:rsidRDefault="007C40EC" w:rsidP="007C40EC">
      <w:pPr>
        <w:rPr>
          <w:rFonts w:ascii="Calibri" w:hAnsi="Calibri"/>
        </w:rPr>
      </w:pPr>
    </w:p>
    <w:p w:rsidR="007C40EC" w:rsidRDefault="007C40EC" w:rsidP="007C40EC">
      <w:pPr>
        <w:rPr>
          <w:rFonts w:ascii="Calibri" w:hAnsi="Calibri"/>
        </w:rPr>
      </w:pPr>
    </w:p>
    <w:p w:rsidR="007C40EC" w:rsidRDefault="007C40EC" w:rsidP="007C40EC">
      <w:pPr>
        <w:rPr>
          <w:rFonts w:ascii="Calibri" w:hAnsi="Calibri"/>
        </w:rPr>
      </w:pPr>
    </w:p>
    <w:p w:rsidR="007C40EC" w:rsidRDefault="007C40EC" w:rsidP="007C40EC">
      <w:pPr>
        <w:rPr>
          <w:rFonts w:ascii="Calibri" w:hAnsi="Calibri"/>
        </w:rPr>
      </w:pPr>
    </w:p>
    <w:p w:rsidR="007C40EC" w:rsidRDefault="007C40EC" w:rsidP="007C40EC">
      <w:pPr>
        <w:rPr>
          <w:b/>
        </w:rPr>
      </w:pPr>
      <w:r>
        <w:rPr>
          <w:rFonts w:ascii="Calibri" w:hAnsi="Calibri"/>
          <w:b/>
        </w:rPr>
        <w:t>ETİK KOMİSYONU</w:t>
      </w:r>
      <w:r>
        <w:rPr>
          <w:b/>
        </w:rPr>
        <w:t xml:space="preserve"> ÜYESİ</w:t>
      </w:r>
    </w:p>
    <w:p w:rsidR="007C40EC" w:rsidRDefault="007C40EC" w:rsidP="007C40EC">
      <w:r>
        <w:t>Birol GELMEZ</w:t>
      </w:r>
    </w:p>
    <w:p w:rsidR="007C40EC" w:rsidRDefault="007C40EC" w:rsidP="007C40EC">
      <w:r>
        <w:t>İlçe Yazı İşleri Müdürü</w:t>
      </w:r>
    </w:p>
    <w:p w:rsidR="007C40EC" w:rsidRDefault="007C40EC" w:rsidP="007C40EC">
      <w:r>
        <w:t xml:space="preserve">Karatay Kaymakamlığı Aziziye Mah. Mevlana </w:t>
      </w:r>
      <w:proofErr w:type="spellStart"/>
      <w:r>
        <w:t>Cd</w:t>
      </w:r>
      <w:proofErr w:type="spellEnd"/>
      <w:r>
        <w:t>. No:61 Karatay KONYA</w:t>
      </w:r>
    </w:p>
    <w:p w:rsidR="007C40EC" w:rsidRDefault="007C40EC" w:rsidP="007C40EC">
      <w:r>
        <w:t xml:space="preserve">İş </w:t>
      </w:r>
      <w:proofErr w:type="gramStart"/>
      <w:r>
        <w:t>Tel : 350</w:t>
      </w:r>
      <w:proofErr w:type="gramEnd"/>
      <w:r>
        <w:t xml:space="preserve"> 66 25</w:t>
      </w:r>
    </w:p>
    <w:p w:rsidR="007C40EC" w:rsidRDefault="007C40EC" w:rsidP="007C40EC">
      <w:r>
        <w:t>e-</w:t>
      </w:r>
      <w:proofErr w:type="gramStart"/>
      <w:r>
        <w:t>mail : birgel42</w:t>
      </w:r>
      <w:proofErr w:type="gramEnd"/>
      <w:r>
        <w:t>@hotmail.com</w:t>
      </w:r>
    </w:p>
    <w:p w:rsidR="007C40EC" w:rsidRDefault="007C40EC" w:rsidP="007C40EC">
      <w:r>
        <w:t xml:space="preserve">Doğum Tarihi: </w:t>
      </w:r>
      <w:proofErr w:type="gramStart"/>
      <w:r>
        <w:t>01/02/1966</w:t>
      </w:r>
      <w:proofErr w:type="gramEnd"/>
    </w:p>
    <w:p w:rsidR="007C40EC" w:rsidRDefault="007C40EC" w:rsidP="007C40EC">
      <w:r>
        <w:t xml:space="preserve">Doğum </w:t>
      </w:r>
      <w:proofErr w:type="gramStart"/>
      <w:r>
        <w:t>Yeri : HADİM</w:t>
      </w:r>
      <w:proofErr w:type="gramEnd"/>
      <w:r>
        <w:t>/KONYA</w:t>
      </w:r>
    </w:p>
    <w:p w:rsidR="007C40EC" w:rsidRDefault="007C40EC" w:rsidP="007C40EC">
      <w:r>
        <w:t>Evli ve üç çocuğu var.</w:t>
      </w:r>
    </w:p>
    <w:p w:rsidR="007C40EC" w:rsidRDefault="007C40EC" w:rsidP="007C40EC">
      <w:r>
        <w:t xml:space="preserve">Anadolu Üniversitesi </w:t>
      </w:r>
      <w:proofErr w:type="spellStart"/>
      <w:r>
        <w:t>Açıköğretim</w:t>
      </w:r>
      <w:proofErr w:type="spellEnd"/>
      <w:r>
        <w:t xml:space="preserve"> Fakültesi (İşletme Bölümü)</w:t>
      </w:r>
    </w:p>
    <w:p w:rsidR="007C40EC" w:rsidRDefault="007C40EC" w:rsidP="007C40EC">
      <w:r>
        <w:t xml:space="preserve">09.09.1985 yılında Bozkır </w:t>
      </w:r>
      <w:proofErr w:type="spellStart"/>
      <w:r>
        <w:t>Malmüdürlüğünde</w:t>
      </w:r>
      <w:proofErr w:type="spellEnd"/>
      <w:r>
        <w:t xml:space="preserve"> göreve başladı.</w:t>
      </w:r>
    </w:p>
    <w:p w:rsidR="007C40EC" w:rsidRDefault="007C40EC" w:rsidP="007C40EC">
      <w:r>
        <w:t xml:space="preserve">1986 yılında Hadim </w:t>
      </w:r>
      <w:proofErr w:type="spellStart"/>
      <w:r>
        <w:t>Malmüdürlüğünde</w:t>
      </w:r>
      <w:proofErr w:type="spellEnd"/>
      <w:r>
        <w:t xml:space="preserve"> icra memuru olarak görev yaptı.</w:t>
      </w:r>
    </w:p>
    <w:p w:rsidR="007C40EC" w:rsidRDefault="007C40EC" w:rsidP="007C40EC">
      <w:r>
        <w:t>1988 ve 1989 yılında askerlik görevini yerine getirdi.</w:t>
      </w:r>
    </w:p>
    <w:p w:rsidR="007C40EC" w:rsidRDefault="007C40EC" w:rsidP="007C40EC">
      <w:r>
        <w:t xml:space="preserve">1 yıl süre ile Hadim </w:t>
      </w:r>
      <w:proofErr w:type="spellStart"/>
      <w:r>
        <w:t>Malmüdürlüğü</w:t>
      </w:r>
      <w:proofErr w:type="spellEnd"/>
      <w:r>
        <w:t xml:space="preserve"> görevini </w:t>
      </w:r>
      <w:proofErr w:type="gramStart"/>
      <w:r>
        <w:t>vekaleten</w:t>
      </w:r>
      <w:proofErr w:type="gramEnd"/>
      <w:r>
        <w:t xml:space="preserve"> yürüttü.</w:t>
      </w:r>
    </w:p>
    <w:p w:rsidR="007C40EC" w:rsidRDefault="007C40EC" w:rsidP="007C40EC">
      <w:r>
        <w:t xml:space="preserve">1996 yılında Yalıhüyük </w:t>
      </w:r>
      <w:proofErr w:type="spellStart"/>
      <w:r>
        <w:t>Yazıİşleri</w:t>
      </w:r>
      <w:proofErr w:type="spellEnd"/>
      <w:r>
        <w:t xml:space="preserve"> Müdürü olarak göreve başladı.</w:t>
      </w:r>
    </w:p>
    <w:p w:rsidR="007C40EC" w:rsidRDefault="007C40EC" w:rsidP="007C40EC">
      <w:r>
        <w:t>Yaklaşık bir yıldır Karatay İlçe Yazı İşleri Müdürü olarak görev yapmaktadır.</w:t>
      </w:r>
    </w:p>
    <w:p w:rsidR="007C40EC" w:rsidRDefault="007C40EC" w:rsidP="007C40EC">
      <w:pPr>
        <w:rPr>
          <w:b/>
        </w:rPr>
      </w:pPr>
    </w:p>
    <w:p w:rsidR="007C40EC" w:rsidRDefault="007C40EC" w:rsidP="007C40EC">
      <w:pPr>
        <w:rPr>
          <w:b/>
        </w:rPr>
      </w:pPr>
      <w:r>
        <w:rPr>
          <w:b/>
        </w:rPr>
        <w:t> ETİK KOMİSYONU ÜYESİ</w:t>
      </w:r>
    </w:p>
    <w:p w:rsidR="007C40EC" w:rsidRDefault="007C40EC" w:rsidP="007C40EC">
      <w:r>
        <w:t>Mehmet AKPINAR</w:t>
      </w:r>
      <w:r>
        <w:br/>
      </w:r>
      <w:r>
        <w:br/>
        <w:t>Karatay İlçe Müftüsü</w:t>
      </w:r>
    </w:p>
    <w:p w:rsidR="007C40EC" w:rsidRDefault="007C40EC" w:rsidP="007C40EC">
      <w:r>
        <w:t>Karatay İlçe Müftülüğü Şükran Mahallesi Mevlana Cad. No: 12 Meram KONYA</w:t>
      </w:r>
    </w:p>
    <w:p w:rsidR="007C40EC" w:rsidRDefault="007C40EC" w:rsidP="007C40EC">
      <w:r>
        <w:t xml:space="preserve">İş </w:t>
      </w:r>
      <w:proofErr w:type="gramStart"/>
      <w:r>
        <w:t>Tel : 350</w:t>
      </w:r>
      <w:proofErr w:type="gramEnd"/>
      <w:r>
        <w:t> 05 08 </w:t>
      </w:r>
    </w:p>
    <w:p w:rsidR="007C40EC" w:rsidRDefault="007C40EC" w:rsidP="007C40EC">
      <w:r>
        <w:t>e-</w:t>
      </w:r>
      <w:proofErr w:type="gramStart"/>
      <w:r>
        <w:t>mail : </w:t>
      </w:r>
      <w:r>
        <w:t>akpinar</w:t>
      </w:r>
      <w:proofErr w:type="gramEnd"/>
      <w:r>
        <w:t>-mehmet@hotmail.com</w:t>
      </w:r>
    </w:p>
    <w:p w:rsidR="007C40EC" w:rsidRDefault="007C40EC" w:rsidP="007C40EC">
      <w:r>
        <w:t xml:space="preserve">1992 yılında Dokuz Eylül Üniversitesi İlahiyat Fakültesi’ </w:t>
      </w:r>
      <w:proofErr w:type="spellStart"/>
      <w:r>
        <w:t>nden</w:t>
      </w:r>
      <w:proofErr w:type="spellEnd"/>
      <w:r>
        <w:t xml:space="preserve"> mezun oldu.</w:t>
      </w:r>
    </w:p>
    <w:p w:rsidR="007C40EC" w:rsidRDefault="007C40EC" w:rsidP="007C40EC">
      <w:proofErr w:type="gramStart"/>
      <w:r w:rsidRPr="007C40EC">
        <w:t>10/01/1980</w:t>
      </w:r>
      <w:proofErr w:type="gramEnd"/>
      <w:r w:rsidRPr="007C40EC">
        <w:t>-08/06/1983 Kars/Iğdır Nuh Nebi Camii Müezzin-Kayyımı</w:t>
      </w:r>
    </w:p>
    <w:p w:rsidR="007C40EC" w:rsidRDefault="007C40EC" w:rsidP="007C40EC">
      <w:proofErr w:type="gramStart"/>
      <w:r>
        <w:t>09/06/1983</w:t>
      </w:r>
      <w:proofErr w:type="gramEnd"/>
      <w:r>
        <w:t>-27/11/1992 İzmir Merkez Yapıcıoğlu Camii Müezzin-Kayyımı</w:t>
      </w:r>
    </w:p>
    <w:p w:rsidR="007C40EC" w:rsidRDefault="007C40EC" w:rsidP="007C40EC">
      <w:proofErr w:type="gramStart"/>
      <w:r>
        <w:t>28/11/1992</w:t>
      </w:r>
      <w:proofErr w:type="gramEnd"/>
      <w:r>
        <w:t xml:space="preserve">-02/04/1993 İzmir Konak </w:t>
      </w:r>
      <w:proofErr w:type="spellStart"/>
      <w:r>
        <w:t>Piyaleoğlu</w:t>
      </w:r>
      <w:proofErr w:type="spellEnd"/>
      <w:r>
        <w:t xml:space="preserve"> Camii İmam Hatibi</w:t>
      </w:r>
    </w:p>
    <w:p w:rsidR="007C40EC" w:rsidRDefault="007C40EC" w:rsidP="007C40EC">
      <w:proofErr w:type="gramStart"/>
      <w:r>
        <w:t>03/04/1993</w:t>
      </w:r>
      <w:proofErr w:type="gramEnd"/>
      <w:r>
        <w:t xml:space="preserve">-09/09/1998 Almanya </w:t>
      </w:r>
      <w:proofErr w:type="spellStart"/>
      <w:r>
        <w:t>Münster</w:t>
      </w:r>
      <w:proofErr w:type="spellEnd"/>
      <w:r>
        <w:t xml:space="preserve"> Başkonsolosluğu Çalışma bölgesi </w:t>
      </w:r>
      <w:proofErr w:type="spellStart"/>
      <w:r>
        <w:t>Lemgo</w:t>
      </w:r>
      <w:proofErr w:type="spellEnd"/>
      <w:r>
        <w:t xml:space="preserve"> Camii İmam Hatibi</w:t>
      </w:r>
    </w:p>
    <w:p w:rsidR="007C40EC" w:rsidRDefault="007C40EC" w:rsidP="007C40EC">
      <w:proofErr w:type="gramStart"/>
      <w:r>
        <w:lastRenderedPageBreak/>
        <w:t>10/09/1998</w:t>
      </w:r>
      <w:proofErr w:type="gramEnd"/>
      <w:r>
        <w:t>-17/10/2000 Bayburt Aydıntepe İlçe Müftüsü</w:t>
      </w:r>
    </w:p>
    <w:p w:rsidR="007C40EC" w:rsidRDefault="007C40EC" w:rsidP="007C40EC">
      <w:proofErr w:type="gramStart"/>
      <w:r>
        <w:t>18/10/2000</w:t>
      </w:r>
      <w:proofErr w:type="gramEnd"/>
      <w:r>
        <w:t>-16/08/2004 Aydın Yenipazar İlçe Müftüsü</w:t>
      </w:r>
    </w:p>
    <w:p w:rsidR="007C40EC" w:rsidRDefault="007C40EC" w:rsidP="007C40EC">
      <w:proofErr w:type="gramStart"/>
      <w:r>
        <w:t>27/08/2004</w:t>
      </w:r>
      <w:proofErr w:type="gramEnd"/>
      <w:r>
        <w:t>-17/09/2012 İzmir Torbalı İlçe Müftüsü</w:t>
      </w:r>
    </w:p>
    <w:p w:rsidR="007C40EC" w:rsidRDefault="007C40EC" w:rsidP="007C40EC">
      <w:r>
        <w:t>24/09/2012-17/10/</w:t>
      </w:r>
      <w:proofErr w:type="gramStart"/>
      <w:r>
        <w:t>2017  Tokat</w:t>
      </w:r>
      <w:proofErr w:type="gramEnd"/>
      <w:r>
        <w:t xml:space="preserve"> Turhal İlçe Müftüsü</w:t>
      </w:r>
    </w:p>
    <w:p w:rsidR="007C40EC" w:rsidRPr="007C40EC" w:rsidRDefault="007C40EC" w:rsidP="007C40EC">
      <w:r>
        <w:t>24/10/2017- Halen Konya Karatay İlçe Müftüsü</w:t>
      </w:r>
      <w:bookmarkStart w:id="0" w:name="_GoBack"/>
      <w:bookmarkEnd w:id="0"/>
    </w:p>
    <w:p w:rsidR="007C40EC" w:rsidRDefault="007C40EC" w:rsidP="007C40EC">
      <w:pPr>
        <w:rPr>
          <w:b/>
        </w:rPr>
      </w:pPr>
    </w:p>
    <w:p w:rsidR="007C40EC" w:rsidRDefault="007C40EC" w:rsidP="007C40EC">
      <w:pPr>
        <w:rPr>
          <w:b/>
        </w:rPr>
      </w:pPr>
      <w:r>
        <w:rPr>
          <w:b/>
        </w:rPr>
        <w:t>ETİK KOMİSYONU ÜYESİ </w:t>
      </w:r>
    </w:p>
    <w:p w:rsidR="007C40EC" w:rsidRDefault="007C40EC" w:rsidP="007C40EC">
      <w:r>
        <w:t>Ali EROĞLU</w:t>
      </w:r>
      <w:r>
        <w:br/>
      </w:r>
      <w:r>
        <w:br/>
        <w:t>Karatay İlçe Malmüdürü</w:t>
      </w:r>
    </w:p>
    <w:p w:rsidR="007C40EC" w:rsidRDefault="007C40EC" w:rsidP="007C40EC">
      <w:r>
        <w:t>Hamidiye Mah. Çinili Sokak No: 4 Selçuklu KONYA</w:t>
      </w:r>
    </w:p>
    <w:p w:rsidR="007C40EC" w:rsidRDefault="007C40EC" w:rsidP="007C40EC">
      <w:r>
        <w:t xml:space="preserve">İş </w:t>
      </w:r>
      <w:proofErr w:type="gramStart"/>
      <w:r>
        <w:t>Tel : 350</w:t>
      </w:r>
      <w:proofErr w:type="gramEnd"/>
      <w:r>
        <w:t xml:space="preserve"> 49 83 </w:t>
      </w:r>
      <w:r>
        <w:br/>
      </w:r>
      <w:r>
        <w:br/>
        <w:t>Doğum Tarihi: 10/08/1954</w:t>
      </w:r>
    </w:p>
    <w:p w:rsidR="007C40EC" w:rsidRDefault="007C40EC" w:rsidP="007C40EC">
      <w:r>
        <w:t xml:space="preserve">Doğum </w:t>
      </w:r>
      <w:proofErr w:type="gramStart"/>
      <w:r>
        <w:t>Yeri : Ilgın</w:t>
      </w:r>
      <w:proofErr w:type="gramEnd"/>
      <w:r>
        <w:t>/KONYA</w:t>
      </w:r>
    </w:p>
    <w:p w:rsidR="007C40EC" w:rsidRDefault="007C40EC" w:rsidP="007C40EC">
      <w:r>
        <w:t>Evli ve iki çocuğu var.</w:t>
      </w:r>
    </w:p>
    <w:p w:rsidR="007C40EC" w:rsidRDefault="007C40EC" w:rsidP="007C40EC">
      <w:r>
        <w:t>Anadolu Üniversitesi İşletme Fakültesi Ön Lisans Mezunudur.   </w:t>
      </w:r>
    </w:p>
    <w:p w:rsidR="007C40EC" w:rsidRDefault="007C40EC" w:rsidP="007C40EC">
      <w:proofErr w:type="gramStart"/>
      <w:r>
        <w:t>27/03/1976</w:t>
      </w:r>
      <w:proofErr w:type="gramEnd"/>
      <w:r>
        <w:t xml:space="preserve"> yılında Konya İli Sarayönü İlçesi </w:t>
      </w:r>
      <w:proofErr w:type="spellStart"/>
      <w:r>
        <w:t>Malmüdürlüğünde</w:t>
      </w:r>
      <w:proofErr w:type="spellEnd"/>
      <w:r>
        <w:t xml:space="preserve"> Muhasebe Memuru olarak memuriyete başladı. 1983 yılında Erzincan Tercan İlçesine Sayman Yardımcısı olarak atandı. 1987 yılında Müdür olarak Sultandağı Malmüdürü ve sırasıyla </w:t>
      </w:r>
      <w:proofErr w:type="spellStart"/>
      <w:r>
        <w:t>incirliova</w:t>
      </w:r>
      <w:proofErr w:type="spellEnd"/>
      <w:r>
        <w:t xml:space="preserve">, Kilis, </w:t>
      </w:r>
      <w:proofErr w:type="gramStart"/>
      <w:r>
        <w:t>Orhaneli,</w:t>
      </w:r>
      <w:proofErr w:type="gramEnd"/>
      <w:r>
        <w:t xml:space="preserve"> ve Konya 6 </w:t>
      </w:r>
      <w:proofErr w:type="spellStart"/>
      <w:r>
        <w:t>nolu</w:t>
      </w:r>
      <w:proofErr w:type="spellEnd"/>
      <w:r>
        <w:t xml:space="preserve"> DSS Saymanı olarak görev yaptı. </w:t>
      </w:r>
      <w:proofErr w:type="gramStart"/>
      <w:r>
        <w:t>20/08/2009</w:t>
      </w:r>
      <w:proofErr w:type="gramEnd"/>
      <w:r>
        <w:t xml:space="preserve"> tarihinde </w:t>
      </w:r>
      <w:proofErr w:type="spellStart"/>
      <w:r>
        <w:t>karatay</w:t>
      </w:r>
      <w:proofErr w:type="spellEnd"/>
      <w:r>
        <w:t xml:space="preserve"> </w:t>
      </w:r>
      <w:proofErr w:type="spellStart"/>
      <w:r>
        <w:t>malmüdürlüğüne</w:t>
      </w:r>
      <w:proofErr w:type="spellEnd"/>
      <w:r>
        <w:t xml:space="preserve"> Malmüdürü olarak atanan Ali EROĞLU halen bu görevine devam etmektedir. </w:t>
      </w:r>
    </w:p>
    <w:p w:rsidR="007C40EC" w:rsidRDefault="007C40EC" w:rsidP="007C40EC">
      <w:pPr>
        <w:rPr>
          <w:b/>
        </w:rPr>
      </w:pPr>
    </w:p>
    <w:p w:rsidR="007C40EC" w:rsidRDefault="007C40EC" w:rsidP="007C40EC">
      <w:pPr>
        <w:rPr>
          <w:b/>
        </w:rPr>
      </w:pPr>
      <w:r>
        <w:rPr>
          <w:b/>
        </w:rPr>
        <w:t>ETİK KOMİSYONU ÜYESİ</w:t>
      </w:r>
    </w:p>
    <w:p w:rsidR="007C40EC" w:rsidRDefault="007C40EC" w:rsidP="007C40EC">
      <w:r>
        <w:t>Ömer BÜYÜKMANAV </w:t>
      </w:r>
      <w:r>
        <w:br/>
        <w:t>Karatay İlçe Milli Eğitim Müdürü </w:t>
      </w:r>
      <w:r>
        <w:br/>
      </w:r>
      <w:r>
        <w:br/>
        <w:t xml:space="preserve">Şemsi </w:t>
      </w:r>
      <w:proofErr w:type="spellStart"/>
      <w:r>
        <w:t>Tebrizi</w:t>
      </w:r>
      <w:proofErr w:type="spellEnd"/>
      <w:r>
        <w:t xml:space="preserve"> Mahallesi Mazhar Babalık Sokak No: 7 Karatay KONYA </w:t>
      </w:r>
      <w:r>
        <w:br/>
        <w:t>İş Tel: 352 80 95 </w:t>
      </w:r>
      <w:r>
        <w:br/>
      </w:r>
      <w:r>
        <w:br/>
        <w:t>Doğum Tarihi: 1964 </w:t>
      </w:r>
      <w:r>
        <w:br/>
        <w:t>Doğum Yeri: Merkez/ Afyonkarahisar </w:t>
      </w:r>
      <w:r>
        <w:br/>
        <w:t>Evli ve 2 çocuk babasıdır. </w:t>
      </w:r>
    </w:p>
    <w:p w:rsidR="007C40EC" w:rsidRDefault="007C40EC" w:rsidP="007C40EC">
      <w:r>
        <w:t>1989-1992 Sivas Şarkışla İmam Hatip Lisesi Öğretmen </w:t>
      </w:r>
      <w:r>
        <w:br/>
        <w:t>1992-1997 Sivas Şarkışla İmam Hatip Lisesi Müdür Yardımcısı </w:t>
      </w:r>
      <w:r>
        <w:br/>
        <w:t>1997-2004 Meram Fatih Sultan Mehmet İlkokulu Öğretmen </w:t>
      </w:r>
      <w:r>
        <w:br/>
        <w:t>2004-2006 Selçuklu A. Hazım Uluşahin İlkokulu Müdür Yardımcısı </w:t>
      </w:r>
      <w:r>
        <w:br/>
        <w:t xml:space="preserve">2006-2007 Konya İl Milli Eğitim Müdürlüğü Bilişim Teknolojileri </w:t>
      </w:r>
      <w:proofErr w:type="spellStart"/>
      <w:r>
        <w:t>Formatörü</w:t>
      </w:r>
      <w:proofErr w:type="spellEnd"/>
      <w:r>
        <w:t xml:space="preserve">  (Görevlendirme) </w:t>
      </w:r>
      <w:r>
        <w:br/>
        <w:t>2007-2008 Selçuklu A. Hazım Uluşahin İlkokulu Müdür Yardımcısı </w:t>
      </w:r>
      <w:r>
        <w:br/>
      </w:r>
      <w:r>
        <w:lastRenderedPageBreak/>
        <w:t>2008-2010 Selçuklu A. Hazım Uluşahin İlkokulu Müdür V. </w:t>
      </w:r>
      <w:r>
        <w:br/>
        <w:t>2010-2011 Selçuklu A. Hazım Uluşahin İlkokulu Müdür Yardımcısı </w:t>
      </w:r>
      <w:r>
        <w:br/>
        <w:t xml:space="preserve">2011-2013 Selçuklu </w:t>
      </w:r>
      <w:proofErr w:type="spellStart"/>
      <w:r>
        <w:t>Hocacihan</w:t>
      </w:r>
      <w:proofErr w:type="spellEnd"/>
      <w:r>
        <w:t xml:space="preserve"> Ortaokulu Müdürü </w:t>
      </w:r>
      <w:r>
        <w:br/>
        <w:t>2013-2014 Selçuklu İlçe Milli Eğitim Şube Müdürü (Görevlendirme) </w:t>
      </w:r>
      <w:r>
        <w:br/>
        <w:t>2014-</w:t>
      </w:r>
      <w:proofErr w:type="gramStart"/>
      <w:r>
        <w:t>……</w:t>
      </w:r>
      <w:proofErr w:type="gramEnd"/>
      <w:r>
        <w:t>    Konya Karatay İlçe Milli Eğitim Müdürü</w:t>
      </w:r>
    </w:p>
    <w:p w:rsidR="007C40EC" w:rsidRDefault="007C40EC" w:rsidP="007C40EC"/>
    <w:p w:rsidR="00E22A51" w:rsidRDefault="007C40EC"/>
    <w:sectPr w:rsidR="00E22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EC"/>
    <w:rsid w:val="005B6747"/>
    <w:rsid w:val="007441AB"/>
    <w:rsid w:val="007C4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EC"/>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C40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EC"/>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C4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pb.gov.tr/dpb_etikkom.html" TargetMode="External"/><Relationship Id="rId5" Type="http://schemas.openxmlformats.org/officeDocument/2006/relationships/hyperlink" Target="http://www.dpb.gov.tr/dpb_etikkom.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742</Words>
  <Characters>4234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2018-01-26T11:20:00Z</dcterms:created>
  <dcterms:modified xsi:type="dcterms:W3CDTF">2018-01-26T11:31:00Z</dcterms:modified>
</cp:coreProperties>
</file>